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你好“鸭”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both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 xml:space="preserve"> 消防安全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4.26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活动目标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了解火对人们带来的危害，知道不能随便玩火。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了解基本的消防知识，学习火灾中简单的自救方法。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3.通过活动，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提高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消防安全意识。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活动准备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火灾视频、小毛巾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活动过程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视频导入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 xml:space="preserve">师：小朋友们，你们见过火吗?它有什么作用?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1.播放视频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《火灾发生现场 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提问：视频里讲了一件什么事?发生火灾会怎么样?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二、如何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预防火灾的发生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师：火灾能造成这么大的危害，那我们要怎么做才能避免火灾的发生呢?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小结：小朋友自己不能随便玩火;还要提向家长点燃的香、蜡烛要远离容易着火的物品;燃放烟花爆竹是要到指定的地点;不能玩未熄灭的烟头，见了未熄灭的烟头要及时踩灭;不能随便玩电、插头、插座等。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三、如何自我保护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师：小朋友们你们可真棒，能说出这么多的预防火灾发生的办法，可是灾害还会发生，当火灾发生时，我们要怎么保护自己呢?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师：小朋友，想出了这么多的办法来逃生，那小朋友你的办法都在什么情况下用呢?我们一起欣赏一段视频《发生火灾，怎样逃生》。教师和幼儿一起学习正确的自救方法。进行模拟练习。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四、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安全演练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师：小朋友们可真厉害，个个都是防火小能手，长大一定能当消防员，咦，听，什么声音?呀，不好了，火警警报响起来了，肯定发生火灾了，小朋友们我们一定要安全逃离。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ind w:firstLine="481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1.活动中，就幼儿生活经验的几个片断，让幼儿主动探索、寻找日常生活中不能随便说的易引发火灾的物品，并让幼儿自主地说出不能玩的原因。2.发展幼儿语言表达能力，丰富幼儿安全防火知识，从小培养安全意识。</w:t>
            </w:r>
          </w:p>
          <w:p>
            <w:pPr>
              <w:spacing w:line="288" w:lineRule="auto"/>
              <w:ind w:firstLine="481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不足：辐射面不够广。</w:t>
            </w:r>
          </w:p>
          <w:p>
            <w:pPr>
              <w:spacing w:line="288" w:lineRule="auto"/>
              <w:ind w:firstLine="481"/>
              <w:rPr>
                <w:rFonts w:hint="default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建议：我们可以积极的扩展家园共育，让家长也卷入到消防安全知识中。</w:t>
            </w:r>
            <w:bookmarkStart w:id="0" w:name="_GoBack"/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1C4668"/>
    <w:multiLevelType w:val="singleLevel"/>
    <w:tmpl w:val="ED1C466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JmMzRmOTBiNzc3MWMzODJmOTJiMDFkYWVjM2FjYj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2367869"/>
    <w:rsid w:val="239F7B37"/>
    <w:rsid w:val="242C250D"/>
    <w:rsid w:val="24531D4D"/>
    <w:rsid w:val="2685104A"/>
    <w:rsid w:val="28B403A5"/>
    <w:rsid w:val="28DC615D"/>
    <w:rsid w:val="291D7071"/>
    <w:rsid w:val="2C077995"/>
    <w:rsid w:val="2C3569BE"/>
    <w:rsid w:val="2C387DBB"/>
    <w:rsid w:val="2CD31625"/>
    <w:rsid w:val="2F452ECC"/>
    <w:rsid w:val="2F670ABD"/>
    <w:rsid w:val="2F731D4D"/>
    <w:rsid w:val="2FC132E8"/>
    <w:rsid w:val="306C7D95"/>
    <w:rsid w:val="31332223"/>
    <w:rsid w:val="318D5AC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64F3A3F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C761F0C"/>
    <w:rsid w:val="5DAE39B9"/>
    <w:rsid w:val="5EAC2E76"/>
    <w:rsid w:val="62B91024"/>
    <w:rsid w:val="660C498C"/>
    <w:rsid w:val="664F7993"/>
    <w:rsid w:val="66F9092D"/>
    <w:rsid w:val="6A2F203F"/>
    <w:rsid w:val="6BE25D8B"/>
    <w:rsid w:val="6E9F41B4"/>
    <w:rsid w:val="751E0BB4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</Words>
  <Characters>57</Characters>
  <Lines>1</Lines>
  <Paragraphs>1</Paragraphs>
  <TotalTime>26</TotalTime>
  <ScaleCrop>false</ScaleCrop>
  <LinksUpToDate>false</LinksUpToDate>
  <CharactersWithSpaces>65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GENTLE</cp:lastModifiedBy>
  <cp:lastPrinted>2021-03-29T06:14:00Z</cp:lastPrinted>
  <dcterms:modified xsi:type="dcterms:W3CDTF">2024-05-05T12:38:56Z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RubyTemplateID" linkTarget="0">
    <vt:lpwstr>6</vt:lpwstr>
  </property>
  <property fmtid="{D5CDD505-2E9C-101B-9397-08002B2CF9AE}" pid="4" name="ICV">
    <vt:lpwstr>F0C5344E212F42D2BA0B3626CD5575BF_13</vt:lpwstr>
  </property>
</Properties>
</file>